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6F79" w14:textId="66101DEF" w:rsidR="00196CBF" w:rsidRPr="0031690A" w:rsidRDefault="006C7004" w:rsidP="0031690A">
      <w:pPr>
        <w:tabs>
          <w:tab w:val="left" w:pos="3402"/>
        </w:tabs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TRƯỜNG THCS TRẦN PHÚ</w:t>
      </w:r>
    </w:p>
    <w:p w14:paraId="23401B21" w14:textId="3DE4E7BF" w:rsidR="000559EE" w:rsidRPr="0031690A" w:rsidRDefault="000559EE" w:rsidP="0031690A">
      <w:p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Tuầ</w:t>
      </w:r>
      <w:r w:rsidR="006C0FD8">
        <w:rPr>
          <w:rFonts w:ascii="Times New Roman" w:hAnsi="Times New Roman" w:cs="Times New Roman"/>
          <w:lang w:val="vi-VN"/>
        </w:rPr>
        <w:t>n</w:t>
      </w:r>
      <w:r w:rsidR="00C04841">
        <w:rPr>
          <w:rFonts w:ascii="Times New Roman" w:hAnsi="Times New Roman" w:cs="Times New Roman"/>
        </w:rPr>
        <w:t xml:space="preserve"> </w:t>
      </w:r>
    </w:p>
    <w:p w14:paraId="625BD8B1" w14:textId="087BBD43" w:rsidR="006C7004" w:rsidRPr="006C0FD8" w:rsidRDefault="006C7004" w:rsidP="0031690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1690A">
        <w:rPr>
          <w:rFonts w:ascii="Times New Roman" w:hAnsi="Times New Roman" w:cs="Times New Roman"/>
          <w:b/>
          <w:bCs/>
          <w:lang w:val="vi-VN"/>
        </w:rPr>
        <w:t>CHỦ ĐỀ</w:t>
      </w:r>
      <w:r w:rsidR="00C04841">
        <w:rPr>
          <w:rFonts w:ascii="Times New Roman" w:hAnsi="Times New Roman" w:cs="Times New Roman"/>
          <w:b/>
          <w:bCs/>
          <w:lang w:val="vi-VN"/>
        </w:rPr>
        <w:t xml:space="preserve"> C</w:t>
      </w:r>
      <w:r w:rsidR="006C0FD8">
        <w:rPr>
          <w:rFonts w:ascii="Times New Roman" w:hAnsi="Times New Roman" w:cs="Times New Roman"/>
          <w:b/>
          <w:bCs/>
          <w:lang w:val="vi-VN"/>
        </w:rPr>
        <w:t xml:space="preserve">. </w:t>
      </w:r>
      <w:r w:rsidR="00C04841">
        <w:rPr>
          <w:rFonts w:ascii="Times New Roman" w:hAnsi="Times New Roman" w:cs="Times New Roman"/>
          <w:b/>
          <w:bCs/>
        </w:rPr>
        <w:t>TỔ CHỨC LƯU TRỮ, TÌM KIẾM VÀ TRAO ĐỔI THÔNG TIN</w:t>
      </w:r>
    </w:p>
    <w:p w14:paraId="385C850C" w14:textId="4BCDC209" w:rsidR="000559EE" w:rsidRPr="006607A6" w:rsidRDefault="006C0FD8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BÀI </w:t>
      </w:r>
      <w:r w:rsidR="006607A6">
        <w:rPr>
          <w:rFonts w:ascii="Times New Roman" w:hAnsi="Times New Roman" w:cs="Times New Roman"/>
          <w:b/>
          <w:bCs/>
          <w:sz w:val="30"/>
          <w:szCs w:val="30"/>
          <w:lang w:val="vi-VN"/>
        </w:rPr>
        <w:t>5</w:t>
      </w:r>
      <w:r w:rsidR="004F0D81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: </w:t>
      </w:r>
      <w:r w:rsidR="006607A6">
        <w:rPr>
          <w:rFonts w:ascii="Times New Roman" w:hAnsi="Times New Roman" w:cs="Times New Roman"/>
          <w:b/>
          <w:bCs/>
          <w:sz w:val="30"/>
          <w:szCs w:val="30"/>
          <w:lang w:val="vi-VN"/>
        </w:rPr>
        <w:t>GIỚI THIỆU THƯ ĐIỆN TỬ</w:t>
      </w:r>
    </w:p>
    <w:p w14:paraId="3606177F" w14:textId="562EBB24" w:rsidR="000559EE" w:rsidRPr="0031690A" w:rsidRDefault="000559EE" w:rsidP="0031690A">
      <w:pPr>
        <w:spacing w:line="276" w:lineRule="auto"/>
        <w:rPr>
          <w:rFonts w:ascii="Times New Roman" w:hAnsi="Times New Roman" w:cs="Times New Roman"/>
          <w:lang w:val="vi-VN"/>
        </w:rPr>
      </w:pPr>
    </w:p>
    <w:p w14:paraId="064C4C82" w14:textId="23B4F052" w:rsidR="003B49EA" w:rsidRPr="0031690A" w:rsidRDefault="003B49EA" w:rsidP="00270A0D">
      <w:pPr>
        <w:pStyle w:val="Style2"/>
      </w:pPr>
      <w:r w:rsidRPr="0031690A">
        <w:t>Yêu cầu:</w:t>
      </w:r>
    </w:p>
    <w:p w14:paraId="6F744863" w14:textId="35E5348F" w:rsidR="003B49EA" w:rsidRPr="0031690A" w:rsidRDefault="003B49EA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Viết nội dung bài học vào tập Tin học.</w:t>
      </w:r>
    </w:p>
    <w:p w14:paraId="6FEC8557" w14:textId="30379E7E" w:rsidR="003B49EA" w:rsidRPr="0031690A" w:rsidRDefault="003B49EA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Ghi chú lại những đều chưa hiểu, trao đổi đổi trực tiếp với giáo viên trong buổi học trực tuyến hoặc khi học tại lớp.</w:t>
      </w:r>
    </w:p>
    <w:p w14:paraId="60C823A2" w14:textId="63455D62" w:rsidR="00E257C0" w:rsidRPr="0031690A" w:rsidRDefault="00E774B5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 xml:space="preserve">Trả lời các câu hỏi, </w:t>
      </w:r>
      <w:r w:rsidR="00E257C0" w:rsidRPr="0031690A">
        <w:rPr>
          <w:rFonts w:ascii="Times New Roman" w:hAnsi="Times New Roman" w:cs="Times New Roman"/>
          <w:lang w:val="vi-VN"/>
        </w:rPr>
        <w:t xml:space="preserve">bài tập </w:t>
      </w:r>
      <w:r w:rsidRPr="0031690A">
        <w:rPr>
          <w:rFonts w:ascii="Times New Roman" w:hAnsi="Times New Roman" w:cs="Times New Roman"/>
          <w:lang w:val="vi-VN"/>
        </w:rPr>
        <w:t>vào tập.</w:t>
      </w:r>
    </w:p>
    <w:p w14:paraId="2AD3C8EA" w14:textId="77777777" w:rsidR="004E4DD8" w:rsidRDefault="004E4DD8" w:rsidP="00270A0D">
      <w:pPr>
        <w:pStyle w:val="Style2"/>
      </w:pPr>
    </w:p>
    <w:p w14:paraId="5C2F9526" w14:textId="020839CE" w:rsidR="00220F01" w:rsidRPr="00936B2D" w:rsidRDefault="003B49EA" w:rsidP="00270A0D">
      <w:pPr>
        <w:pStyle w:val="Style2"/>
      </w:pPr>
      <w:r w:rsidRPr="00CE6B52">
        <w:t>Nội dung bài học</w:t>
      </w:r>
      <w:r w:rsidR="00936B2D">
        <w:t>:</w:t>
      </w:r>
    </w:p>
    <w:p w14:paraId="07657DAF" w14:textId="7579B501" w:rsidR="00980ADC" w:rsidRDefault="006607A6" w:rsidP="00CD0ED4">
      <w:pPr>
        <w:pStyle w:val="Style1"/>
        <w:numPr>
          <w:ilvl w:val="0"/>
          <w:numId w:val="13"/>
        </w:numPr>
      </w:pPr>
      <w:r>
        <w:rPr>
          <w:lang w:val="vi-VN"/>
        </w:rPr>
        <w:t>Thư điện tử</w:t>
      </w:r>
      <w:r w:rsidR="00980ADC">
        <w:t>:</w:t>
      </w:r>
    </w:p>
    <w:p w14:paraId="283F2056" w14:textId="19C27E38" w:rsidR="00BD10B5" w:rsidRDefault="00BD10B5" w:rsidP="00CD0ED4">
      <w:pPr>
        <w:pStyle w:val="Style1"/>
        <w:rPr>
          <w:b w:val="0"/>
          <w:lang w:val="vi-VN"/>
        </w:rPr>
      </w:pPr>
      <w:r>
        <w:rPr>
          <w:b w:val="0"/>
        </w:rPr>
        <w:t xml:space="preserve">- </w:t>
      </w:r>
      <w:r w:rsidR="006607A6">
        <w:rPr>
          <w:b w:val="0"/>
        </w:rPr>
        <w:t>Th</w:t>
      </w:r>
      <w:r w:rsidR="006607A6">
        <w:rPr>
          <w:b w:val="0"/>
          <w:lang w:val="vi-VN"/>
        </w:rPr>
        <w:t xml:space="preserve">ư điện tử </w:t>
      </w:r>
      <w:r w:rsidR="002D0540">
        <w:rPr>
          <w:b w:val="0"/>
          <w:lang w:val="vi-VN"/>
        </w:rPr>
        <w:t xml:space="preserve">(Email) </w:t>
      </w:r>
      <w:r w:rsidR="006607A6">
        <w:rPr>
          <w:b w:val="0"/>
          <w:lang w:val="vi-VN"/>
        </w:rPr>
        <w:t>là phương tiện gửi và nhận thông điệp qua mạng máy tính. Thông điệp thư là văn bản số hoá và có thể đính kèm tệp.</w:t>
      </w:r>
    </w:p>
    <w:p w14:paraId="5570D700" w14:textId="7190FDF3" w:rsidR="005B1519" w:rsidRDefault="005B1519" w:rsidP="00CD0ED4">
      <w:pPr>
        <w:pStyle w:val="Style1"/>
        <w:rPr>
          <w:b w:val="0"/>
          <w:lang w:val="vi-VN"/>
        </w:rPr>
      </w:pPr>
      <w:r>
        <w:rPr>
          <w:b w:val="0"/>
          <w:lang w:val="vi-VN"/>
        </w:rPr>
        <w:t>- Mỗi người sử dụng Email cần có tài khoản email riêng. Tài khoản email gồm địa chỉ và mật khẩu đăng nhập.</w:t>
      </w:r>
    </w:p>
    <w:p w14:paraId="0EA78208" w14:textId="12E6AA30" w:rsidR="002D0540" w:rsidRDefault="002D0540" w:rsidP="00CD0ED4">
      <w:pPr>
        <w:pStyle w:val="Style1"/>
        <w:rPr>
          <w:b w:val="0"/>
          <w:lang w:val="vi-VN"/>
        </w:rPr>
      </w:pPr>
      <w:r>
        <w:rPr>
          <w:b w:val="0"/>
          <w:lang w:val="vi-VN"/>
        </w:rPr>
        <w:t xml:space="preserve">- </w:t>
      </w:r>
      <w:r w:rsidR="005B1519">
        <w:rPr>
          <w:b w:val="0"/>
          <w:lang w:val="vi-VN"/>
        </w:rPr>
        <w:t>Địa chỉ Email có dạng:</w:t>
      </w:r>
    </w:p>
    <w:p w14:paraId="361BA1E5" w14:textId="6DC03947" w:rsidR="005B1519" w:rsidRDefault="005B1519" w:rsidP="00CD0ED4">
      <w:pPr>
        <w:pStyle w:val="Style1"/>
        <w:rPr>
          <w:b w:val="0"/>
          <w:lang w:val="vi-VN"/>
        </w:rPr>
      </w:pPr>
      <w:r>
        <w:rPr>
          <w:b w:val="0"/>
          <w:lang w:val="vi-VN"/>
        </w:rPr>
        <w:t>&lt;tên đăng nhập&gt;@&lt;địa chỉ dịch vụ email&gt;</w:t>
      </w:r>
    </w:p>
    <w:p w14:paraId="3A0CB1F5" w14:textId="626B48FD" w:rsidR="006607A6" w:rsidRPr="006607A6" w:rsidRDefault="005B1519" w:rsidP="00CD0ED4">
      <w:pPr>
        <w:pStyle w:val="Style1"/>
        <w:rPr>
          <w:b w:val="0"/>
          <w:lang w:val="vi-VN"/>
        </w:rPr>
      </w:pPr>
      <w:r>
        <w:rPr>
          <w:b w:val="0"/>
          <w:lang w:val="vi-VN"/>
        </w:rPr>
        <w:t>Ví dụ: trunganh2021@gmail.com</w:t>
      </w:r>
    </w:p>
    <w:p w14:paraId="227D67B8" w14:textId="02742268" w:rsidR="006607A6" w:rsidRPr="005833F3" w:rsidRDefault="006607A6" w:rsidP="007F5AE3">
      <w:pPr>
        <w:pStyle w:val="Style1"/>
        <w:numPr>
          <w:ilvl w:val="0"/>
          <w:numId w:val="13"/>
        </w:numPr>
      </w:pPr>
      <w:r>
        <w:rPr>
          <w:lang w:val="vi-VN"/>
        </w:rPr>
        <w:t xml:space="preserve">Lợi ích của thư điện tử: </w:t>
      </w:r>
      <w:r w:rsidR="005833F3">
        <w:rPr>
          <w:b w:val="0"/>
          <w:bCs/>
          <w:lang w:val="vi-VN"/>
        </w:rPr>
        <w:t>Xem sách trang 44, 45</w:t>
      </w:r>
    </w:p>
    <w:p w14:paraId="3C58A774" w14:textId="1DABF890" w:rsidR="005833F3" w:rsidRPr="005833F3" w:rsidRDefault="005833F3" w:rsidP="007F5AE3">
      <w:pPr>
        <w:pStyle w:val="Style1"/>
        <w:numPr>
          <w:ilvl w:val="0"/>
          <w:numId w:val="13"/>
        </w:numPr>
      </w:pPr>
      <w:r>
        <w:rPr>
          <w:lang w:val="vi-VN"/>
        </w:rPr>
        <w:t xml:space="preserve">Mặt trái và lưu ý khi sử dụng thư điện tử: </w:t>
      </w:r>
      <w:r>
        <w:rPr>
          <w:b w:val="0"/>
          <w:bCs/>
          <w:lang w:val="vi-VN"/>
        </w:rPr>
        <w:t>Xem sách trang 45</w:t>
      </w:r>
    </w:p>
    <w:p w14:paraId="7AE59594" w14:textId="4AE3AE97" w:rsidR="005833F3" w:rsidRDefault="005833F3" w:rsidP="007F5AE3">
      <w:pPr>
        <w:pStyle w:val="Style1"/>
        <w:numPr>
          <w:ilvl w:val="0"/>
          <w:numId w:val="13"/>
        </w:numPr>
      </w:pPr>
      <w:r>
        <w:rPr>
          <w:lang w:val="vi-VN"/>
        </w:rPr>
        <w:t>Sử dụng thư điện tử:</w:t>
      </w:r>
    </w:p>
    <w:p w14:paraId="1BADAF6C" w14:textId="797AF726" w:rsidR="00511E15" w:rsidRDefault="00511E15" w:rsidP="00511E15">
      <w:pPr>
        <w:pStyle w:val="Style1"/>
        <w:ind w:left="567"/>
        <w:rPr>
          <w:lang w:val="vi-VN"/>
        </w:rPr>
      </w:pPr>
      <w:r>
        <w:rPr>
          <w:lang w:val="vi-VN"/>
        </w:rPr>
        <w:t>a/ Tạo tài khoản thư điện tử:</w:t>
      </w:r>
    </w:p>
    <w:p w14:paraId="7D686A9B" w14:textId="6655593B" w:rsidR="00511E15" w:rsidRDefault="00511E15" w:rsidP="00511E15">
      <w:pPr>
        <w:pStyle w:val="Style1"/>
        <w:ind w:left="567"/>
        <w:rPr>
          <w:b w:val="0"/>
          <w:bCs/>
          <w:lang w:val="vi-VN"/>
        </w:rPr>
      </w:pPr>
      <w:r>
        <w:rPr>
          <w:b w:val="0"/>
          <w:bCs/>
          <w:lang w:val="vi-VN"/>
        </w:rPr>
        <w:t xml:space="preserve">- Chọn 1 dịch vụ thư điện tử miễn phí trên Internet </w:t>
      </w:r>
    </w:p>
    <w:p w14:paraId="45FC1F56" w14:textId="5BF9E90C" w:rsidR="00511E15" w:rsidRDefault="00511E15" w:rsidP="00511E15">
      <w:pPr>
        <w:pStyle w:val="Style1"/>
        <w:ind w:left="567"/>
        <w:rPr>
          <w:b w:val="0"/>
          <w:bCs/>
          <w:lang w:val="vi-VN"/>
        </w:rPr>
      </w:pPr>
      <w:r>
        <w:rPr>
          <w:b w:val="0"/>
          <w:bCs/>
          <w:lang w:val="vi-VN"/>
        </w:rPr>
        <w:t>- Khi tạo tài khoản, cần điền đầy đủ thông tin về họ tên, tên người dùng và mật khẩu</w:t>
      </w:r>
    </w:p>
    <w:p w14:paraId="1D6E52B2" w14:textId="561392C5" w:rsidR="00511E15" w:rsidRDefault="00E27634" w:rsidP="00511E15">
      <w:pPr>
        <w:pStyle w:val="Style1"/>
        <w:ind w:left="567"/>
        <w:rPr>
          <w:lang w:val="vi-VN"/>
        </w:rPr>
      </w:pPr>
      <w:r>
        <w:rPr>
          <w:lang w:val="vi-VN"/>
        </w:rPr>
        <w:t>b/ Đăng nhập, nhận và gửi thư:</w:t>
      </w:r>
    </w:p>
    <w:p w14:paraId="47F26728" w14:textId="5AF9BCD8" w:rsidR="00165833" w:rsidRDefault="00165833" w:rsidP="00511E15">
      <w:pPr>
        <w:pStyle w:val="Style1"/>
        <w:ind w:left="567"/>
        <w:rPr>
          <w:b w:val="0"/>
          <w:bCs/>
          <w:lang w:val="vi-VN"/>
        </w:rPr>
      </w:pPr>
      <w:r>
        <w:rPr>
          <w:b w:val="0"/>
          <w:bCs/>
          <w:lang w:val="vi-VN"/>
        </w:rPr>
        <w:t>Sau khi đăng nhập thành công, em có thể thực hiện các công việc sau:</w:t>
      </w:r>
    </w:p>
    <w:p w14:paraId="39CE8BE0" w14:textId="5D605899" w:rsidR="00165833" w:rsidRDefault="00165833" w:rsidP="00511E15">
      <w:pPr>
        <w:pStyle w:val="Style1"/>
        <w:ind w:left="567"/>
        <w:rPr>
          <w:b w:val="0"/>
          <w:bCs/>
          <w:lang w:val="vi-VN"/>
        </w:rPr>
      </w:pPr>
      <w:r>
        <w:rPr>
          <w:b w:val="0"/>
          <w:bCs/>
          <w:lang w:val="vi-VN"/>
        </w:rPr>
        <w:t>- Xem danh sách các thư đã nhận</w:t>
      </w:r>
    </w:p>
    <w:p w14:paraId="5433BE39" w14:textId="3DCE95AD" w:rsidR="00165833" w:rsidRDefault="00165833" w:rsidP="00511E15">
      <w:pPr>
        <w:pStyle w:val="Style1"/>
        <w:ind w:left="567"/>
        <w:rPr>
          <w:b w:val="0"/>
          <w:bCs/>
          <w:lang w:val="vi-VN"/>
        </w:rPr>
      </w:pPr>
      <w:r>
        <w:rPr>
          <w:b w:val="0"/>
          <w:bCs/>
          <w:lang w:val="vi-VN"/>
        </w:rPr>
        <w:lastRenderedPageBreak/>
        <w:t>- Mở và đọc nội dung một thư cụ thể</w:t>
      </w:r>
    </w:p>
    <w:p w14:paraId="3950F5C6" w14:textId="5B0F3EAD" w:rsidR="00165833" w:rsidRDefault="00165833" w:rsidP="00511E15">
      <w:pPr>
        <w:pStyle w:val="Style1"/>
        <w:ind w:left="567"/>
        <w:rPr>
          <w:b w:val="0"/>
          <w:bCs/>
          <w:lang w:val="vi-VN"/>
        </w:rPr>
      </w:pPr>
      <w:r>
        <w:rPr>
          <w:b w:val="0"/>
          <w:bCs/>
          <w:lang w:val="vi-VN"/>
        </w:rPr>
        <w:t>- Soạn và gửi thư cho một hoặc nhiều người</w:t>
      </w:r>
    </w:p>
    <w:p w14:paraId="72E46AF4" w14:textId="5B2227BA" w:rsidR="00165833" w:rsidRDefault="00165833" w:rsidP="00511E15">
      <w:pPr>
        <w:pStyle w:val="Style1"/>
        <w:ind w:left="567"/>
        <w:rPr>
          <w:b w:val="0"/>
          <w:bCs/>
          <w:lang w:val="vi-VN"/>
        </w:rPr>
      </w:pPr>
      <w:r>
        <w:rPr>
          <w:b w:val="0"/>
          <w:bCs/>
          <w:lang w:val="vi-VN"/>
        </w:rPr>
        <w:t>- Trả lời thư đã nhận được</w:t>
      </w:r>
    </w:p>
    <w:p w14:paraId="485AE95B" w14:textId="33D535EA" w:rsidR="00165833" w:rsidRDefault="00165833" w:rsidP="00511E15">
      <w:pPr>
        <w:pStyle w:val="Style1"/>
        <w:ind w:left="567"/>
        <w:rPr>
          <w:b w:val="0"/>
          <w:bCs/>
          <w:lang w:val="vi-VN"/>
        </w:rPr>
      </w:pPr>
      <w:r>
        <w:rPr>
          <w:b w:val="0"/>
          <w:bCs/>
          <w:lang w:val="vi-VN"/>
        </w:rPr>
        <w:t>- Chuyển tiếp thư nhận được cho một hoặc nhiều người khác</w:t>
      </w:r>
    </w:p>
    <w:p w14:paraId="56C2829A" w14:textId="77777777" w:rsidR="00CD0ED4" w:rsidRPr="006C0FD8" w:rsidRDefault="00CD0ED4" w:rsidP="00CD0ED4">
      <w:pPr>
        <w:pStyle w:val="Style1"/>
      </w:pPr>
    </w:p>
    <w:p w14:paraId="02A17717" w14:textId="0762658E" w:rsidR="00EA3544" w:rsidRDefault="004F08E7" w:rsidP="00270A0D">
      <w:pPr>
        <w:pStyle w:val="Style2"/>
      </w:pPr>
      <w:r w:rsidRPr="00AA65EA">
        <w:t>Câu hỏi, bài tập</w:t>
      </w:r>
      <w:r w:rsidR="00D62ACD" w:rsidRPr="00AA65EA">
        <w:t>:</w:t>
      </w:r>
    </w:p>
    <w:p w14:paraId="64DEB4E7" w14:textId="6282BA7E" w:rsidR="00EA3544" w:rsidRPr="00270A0D" w:rsidRDefault="00EA3544" w:rsidP="00270A0D">
      <w:pPr>
        <w:pStyle w:val="Style2"/>
      </w:pPr>
      <w:r w:rsidRPr="00270A0D">
        <w:t>Bài 1:</w:t>
      </w:r>
    </w:p>
    <w:p w14:paraId="25430A48" w14:textId="286C7C2F" w:rsidR="008C1D27" w:rsidRDefault="002D0540" w:rsidP="00270A0D">
      <w:pPr>
        <w:pStyle w:val="Style2"/>
        <w:rPr>
          <w:b w:val="0"/>
          <w:lang w:val="vi-VN"/>
        </w:rPr>
      </w:pPr>
      <w:r>
        <w:rPr>
          <w:b w:val="0"/>
          <w:lang w:val="vi-VN"/>
        </w:rPr>
        <w:t>Hãy sắp xếp lại thứ tự các bước sau để được quy trình soạn thư trong Gmail</w:t>
      </w:r>
    </w:p>
    <w:p w14:paraId="64E4ED64" w14:textId="4CED621B" w:rsidR="002D0540" w:rsidRDefault="002D0540" w:rsidP="00270A0D">
      <w:pPr>
        <w:pStyle w:val="Style2"/>
        <w:rPr>
          <w:b w:val="0"/>
          <w:lang w:val="vi-VN"/>
        </w:rPr>
      </w:pPr>
      <w:r>
        <w:rPr>
          <w:b w:val="0"/>
          <w:lang w:val="vi-VN"/>
        </w:rPr>
        <w:t>1/ Soạn nội dung thư</w:t>
      </w:r>
    </w:p>
    <w:p w14:paraId="49D98245" w14:textId="7173FC17" w:rsidR="002D0540" w:rsidRDefault="002D0540" w:rsidP="00270A0D">
      <w:pPr>
        <w:pStyle w:val="Style2"/>
        <w:rPr>
          <w:b w:val="0"/>
          <w:lang w:val="vi-VN"/>
        </w:rPr>
      </w:pPr>
      <w:r>
        <w:rPr>
          <w:b w:val="0"/>
          <w:lang w:val="vi-VN"/>
        </w:rPr>
        <w:t>2/ Đăng nhập hộp thư</w:t>
      </w:r>
    </w:p>
    <w:p w14:paraId="099AFCC3" w14:textId="63AA6C09" w:rsidR="002D0540" w:rsidRPr="002D0540" w:rsidRDefault="002D0540" w:rsidP="00270A0D">
      <w:pPr>
        <w:pStyle w:val="Style2"/>
        <w:rPr>
          <w:b w:val="0"/>
          <w:lang w:val="vi-VN"/>
        </w:rPr>
      </w:pPr>
      <w:r>
        <w:rPr>
          <w:b w:val="0"/>
          <w:lang w:val="vi-VN"/>
        </w:rPr>
        <w:t>3/ Đăng xuất hộp thư</w:t>
      </w:r>
    </w:p>
    <w:p w14:paraId="0E41AA94" w14:textId="77777777" w:rsidR="008C1D27" w:rsidRPr="008C1D27" w:rsidRDefault="008C1D27" w:rsidP="00270A0D">
      <w:pPr>
        <w:pStyle w:val="Style2"/>
        <w:rPr>
          <w:b w:val="0"/>
        </w:rPr>
      </w:pPr>
    </w:p>
    <w:p w14:paraId="39DF2DAA" w14:textId="5D9436C7" w:rsidR="00F127CE" w:rsidRDefault="00F127CE" w:rsidP="00270A0D">
      <w:pPr>
        <w:pStyle w:val="Style2"/>
      </w:pPr>
      <w:r>
        <w:t>Bài 2:</w:t>
      </w:r>
    </w:p>
    <w:p w14:paraId="1A064E2E" w14:textId="77777777" w:rsidR="002D0540" w:rsidRDefault="002D0540" w:rsidP="00270A0D">
      <w:pPr>
        <w:pStyle w:val="Style2"/>
      </w:pPr>
    </w:p>
    <w:p w14:paraId="38B9E93E" w14:textId="4828CAE3" w:rsidR="00EE1275" w:rsidRDefault="002D0540" w:rsidP="00270A0D">
      <w:pPr>
        <w:pStyle w:val="Style2"/>
        <w:rPr>
          <w:b w:val="0"/>
          <w:lang w:val="vi-VN"/>
        </w:rPr>
      </w:pPr>
      <w:r>
        <w:rPr>
          <w:b w:val="0"/>
          <w:lang w:val="vi-VN"/>
        </w:rPr>
        <w:t>Nêu lợi ích cơ bản của dịch vụ thư điện tử so với các phương tiện liên lạc khác.</w:t>
      </w:r>
    </w:p>
    <w:p w14:paraId="5FFC50DD" w14:textId="77777777" w:rsidR="002D0540" w:rsidRPr="002D0540" w:rsidRDefault="002D0540" w:rsidP="00270A0D">
      <w:pPr>
        <w:pStyle w:val="Style2"/>
        <w:rPr>
          <w:b w:val="0"/>
          <w:lang w:val="vi-VN"/>
        </w:rPr>
      </w:pPr>
    </w:p>
    <w:p w14:paraId="722FCED7" w14:textId="75015799" w:rsidR="00AA65EA" w:rsidRPr="00AA65EA" w:rsidRDefault="00AA65EA" w:rsidP="004D1ED6">
      <w:pPr>
        <w:pStyle w:val="Style2"/>
        <w:jc w:val="center"/>
      </w:pPr>
      <w:r w:rsidRPr="00AA65EA">
        <w:t>-----------------------------------HẾT--------------------------</w:t>
      </w:r>
    </w:p>
    <w:p w14:paraId="62D9CEB0" w14:textId="77777777" w:rsidR="00D62ACD" w:rsidRPr="00AA65EA" w:rsidRDefault="00D62ACD" w:rsidP="00270A0D">
      <w:pPr>
        <w:pStyle w:val="Style2"/>
      </w:pPr>
    </w:p>
    <w:p w14:paraId="1A0B4FE9" w14:textId="3F0565E1" w:rsidR="005F7983" w:rsidRPr="00AA65EA" w:rsidRDefault="005F7983" w:rsidP="0031690A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sectPr w:rsidR="005F7983" w:rsidRPr="00AA65EA" w:rsidSect="00D851E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897"/>
    <w:multiLevelType w:val="hybridMultilevel"/>
    <w:tmpl w:val="C85A9F54"/>
    <w:lvl w:ilvl="0" w:tplc="F1C00D2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BC"/>
    <w:multiLevelType w:val="hybridMultilevel"/>
    <w:tmpl w:val="940057A6"/>
    <w:lvl w:ilvl="0" w:tplc="0F80EC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56C60"/>
    <w:multiLevelType w:val="hybridMultilevel"/>
    <w:tmpl w:val="473A0D46"/>
    <w:lvl w:ilvl="0" w:tplc="0F80ECE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505BE9"/>
    <w:multiLevelType w:val="hybridMultilevel"/>
    <w:tmpl w:val="E11A4662"/>
    <w:lvl w:ilvl="0" w:tplc="6E7A9A3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F04FBF"/>
    <w:multiLevelType w:val="hybridMultilevel"/>
    <w:tmpl w:val="91E811C4"/>
    <w:lvl w:ilvl="0" w:tplc="0F80EC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C0F5E"/>
    <w:multiLevelType w:val="hybridMultilevel"/>
    <w:tmpl w:val="8770721E"/>
    <w:lvl w:ilvl="0" w:tplc="6DCE1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4E0BAC"/>
    <w:multiLevelType w:val="hybridMultilevel"/>
    <w:tmpl w:val="69BEF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6B71"/>
    <w:multiLevelType w:val="hybridMultilevel"/>
    <w:tmpl w:val="19F2A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3C5B"/>
    <w:multiLevelType w:val="hybridMultilevel"/>
    <w:tmpl w:val="3D08B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F38"/>
    <w:multiLevelType w:val="hybridMultilevel"/>
    <w:tmpl w:val="45EE4D8E"/>
    <w:lvl w:ilvl="0" w:tplc="E0EC6E92">
      <w:start w:val="1"/>
      <w:numFmt w:val="low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355356"/>
    <w:multiLevelType w:val="hybridMultilevel"/>
    <w:tmpl w:val="23A02FD0"/>
    <w:lvl w:ilvl="0" w:tplc="87788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9D48BF"/>
    <w:multiLevelType w:val="hybridMultilevel"/>
    <w:tmpl w:val="2548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A42AF"/>
    <w:multiLevelType w:val="hybridMultilevel"/>
    <w:tmpl w:val="5EB01328"/>
    <w:lvl w:ilvl="0" w:tplc="4A306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324E4"/>
    <w:multiLevelType w:val="hybridMultilevel"/>
    <w:tmpl w:val="EE44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B5552"/>
    <w:multiLevelType w:val="hybridMultilevel"/>
    <w:tmpl w:val="8440F374"/>
    <w:lvl w:ilvl="0" w:tplc="655047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4357CE"/>
    <w:multiLevelType w:val="hybridMultilevel"/>
    <w:tmpl w:val="DCC278CC"/>
    <w:lvl w:ilvl="0" w:tplc="76D68AA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5E166B"/>
    <w:multiLevelType w:val="hybridMultilevel"/>
    <w:tmpl w:val="788E6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9132E"/>
    <w:multiLevelType w:val="hybridMultilevel"/>
    <w:tmpl w:val="8FC05406"/>
    <w:lvl w:ilvl="0" w:tplc="580643D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14"/>
  </w:num>
  <w:num w:numId="7">
    <w:abstractNumId w:val="0"/>
  </w:num>
  <w:num w:numId="8">
    <w:abstractNumId w:val="3"/>
  </w:num>
  <w:num w:numId="9">
    <w:abstractNumId w:val="17"/>
  </w:num>
  <w:num w:numId="10">
    <w:abstractNumId w:val="9"/>
  </w:num>
  <w:num w:numId="11">
    <w:abstractNumId w:val="15"/>
  </w:num>
  <w:num w:numId="12">
    <w:abstractNumId w:val="2"/>
  </w:num>
  <w:num w:numId="13">
    <w:abstractNumId w:val="10"/>
  </w:num>
  <w:num w:numId="14">
    <w:abstractNumId w:val="6"/>
  </w:num>
  <w:num w:numId="15">
    <w:abstractNumId w:val="16"/>
  </w:num>
  <w:num w:numId="16">
    <w:abstractNumId w:val="1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EE"/>
    <w:rsid w:val="00004493"/>
    <w:rsid w:val="0004428E"/>
    <w:rsid w:val="000559EE"/>
    <w:rsid w:val="0006528C"/>
    <w:rsid w:val="000C6B72"/>
    <w:rsid w:val="001623A9"/>
    <w:rsid w:val="00165833"/>
    <w:rsid w:val="00196CBF"/>
    <w:rsid w:val="001C7BC3"/>
    <w:rsid w:val="00220F01"/>
    <w:rsid w:val="00237439"/>
    <w:rsid w:val="00270A0D"/>
    <w:rsid w:val="00295C39"/>
    <w:rsid w:val="002D0540"/>
    <w:rsid w:val="002E0556"/>
    <w:rsid w:val="002F41B1"/>
    <w:rsid w:val="0031690A"/>
    <w:rsid w:val="00327C76"/>
    <w:rsid w:val="003B49EA"/>
    <w:rsid w:val="003B72D6"/>
    <w:rsid w:val="003D6CF5"/>
    <w:rsid w:val="00477655"/>
    <w:rsid w:val="00493D7A"/>
    <w:rsid w:val="004D1ED6"/>
    <w:rsid w:val="004E4DD8"/>
    <w:rsid w:val="004F08E7"/>
    <w:rsid w:val="004F0D81"/>
    <w:rsid w:val="004F6D28"/>
    <w:rsid w:val="00501CCE"/>
    <w:rsid w:val="00511D9F"/>
    <w:rsid w:val="00511E15"/>
    <w:rsid w:val="00567648"/>
    <w:rsid w:val="005833F3"/>
    <w:rsid w:val="005A5E00"/>
    <w:rsid w:val="005B1519"/>
    <w:rsid w:val="005B1EFE"/>
    <w:rsid w:val="005F7983"/>
    <w:rsid w:val="006415AB"/>
    <w:rsid w:val="00651356"/>
    <w:rsid w:val="006607A6"/>
    <w:rsid w:val="006840BF"/>
    <w:rsid w:val="00694533"/>
    <w:rsid w:val="006A024F"/>
    <w:rsid w:val="006A0737"/>
    <w:rsid w:val="006B4AFD"/>
    <w:rsid w:val="006C0FD8"/>
    <w:rsid w:val="006C4989"/>
    <w:rsid w:val="006C7004"/>
    <w:rsid w:val="006D2101"/>
    <w:rsid w:val="006E1ECA"/>
    <w:rsid w:val="006F1BEA"/>
    <w:rsid w:val="006F6943"/>
    <w:rsid w:val="0072626D"/>
    <w:rsid w:val="007F5AE3"/>
    <w:rsid w:val="00875CEE"/>
    <w:rsid w:val="00875DA4"/>
    <w:rsid w:val="0088410A"/>
    <w:rsid w:val="008A2A3B"/>
    <w:rsid w:val="008C1D27"/>
    <w:rsid w:val="008D487B"/>
    <w:rsid w:val="008E0486"/>
    <w:rsid w:val="009177A3"/>
    <w:rsid w:val="00920876"/>
    <w:rsid w:val="00936B2D"/>
    <w:rsid w:val="0093729E"/>
    <w:rsid w:val="0094578F"/>
    <w:rsid w:val="00951FAA"/>
    <w:rsid w:val="00980ADC"/>
    <w:rsid w:val="009C7DA8"/>
    <w:rsid w:val="009E0634"/>
    <w:rsid w:val="009E249F"/>
    <w:rsid w:val="00AA65EA"/>
    <w:rsid w:val="00AE7492"/>
    <w:rsid w:val="00BD10B5"/>
    <w:rsid w:val="00C04841"/>
    <w:rsid w:val="00C435A5"/>
    <w:rsid w:val="00C61843"/>
    <w:rsid w:val="00CC6CB1"/>
    <w:rsid w:val="00CD0ED4"/>
    <w:rsid w:val="00CE6B52"/>
    <w:rsid w:val="00D61760"/>
    <w:rsid w:val="00D62ACD"/>
    <w:rsid w:val="00D851EA"/>
    <w:rsid w:val="00DD64E6"/>
    <w:rsid w:val="00DF364B"/>
    <w:rsid w:val="00E0748C"/>
    <w:rsid w:val="00E1597E"/>
    <w:rsid w:val="00E17EA4"/>
    <w:rsid w:val="00E257C0"/>
    <w:rsid w:val="00E27634"/>
    <w:rsid w:val="00E43C2F"/>
    <w:rsid w:val="00E720AE"/>
    <w:rsid w:val="00E774B5"/>
    <w:rsid w:val="00E923D3"/>
    <w:rsid w:val="00EA3544"/>
    <w:rsid w:val="00ED290F"/>
    <w:rsid w:val="00EE1275"/>
    <w:rsid w:val="00EF0BD2"/>
    <w:rsid w:val="00F127CE"/>
    <w:rsid w:val="00FC0020"/>
    <w:rsid w:val="00FC1211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DF8F2"/>
  <w15:chartTrackingRefBased/>
  <w15:docId w15:val="{1E79E5C8-41E7-B54B-B2EB-9EA7D24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Indent"/>
    <w:autoRedefine/>
    <w:qFormat/>
    <w:rsid w:val="00CD0ED4"/>
    <w:pPr>
      <w:spacing w:before="120" w:after="0" w:line="360" w:lineRule="auto"/>
      <w:ind w:left="426"/>
      <w:jc w:val="both"/>
    </w:pPr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08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0876"/>
  </w:style>
  <w:style w:type="paragraph" w:styleId="ListParagraph">
    <w:name w:val="List Paragraph"/>
    <w:basedOn w:val="Normal"/>
    <w:uiPriority w:val="34"/>
    <w:qFormat/>
    <w:rsid w:val="000559EE"/>
    <w:pPr>
      <w:ind w:left="720"/>
      <w:contextualSpacing/>
    </w:pPr>
  </w:style>
  <w:style w:type="paragraph" w:customStyle="1" w:styleId="Style2">
    <w:name w:val="Style2"/>
    <w:basedOn w:val="ListParagraph"/>
    <w:autoRedefine/>
    <w:qFormat/>
    <w:rsid w:val="00270A0D"/>
    <w:pPr>
      <w:spacing w:line="276" w:lineRule="auto"/>
      <w:ind w:left="360"/>
    </w:pPr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8C1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Trieu</dc:creator>
  <cp:keywords/>
  <dc:description/>
  <cp:lastModifiedBy>Microsoft Office User</cp:lastModifiedBy>
  <cp:revision>6</cp:revision>
  <dcterms:created xsi:type="dcterms:W3CDTF">2021-12-04T12:55:00Z</dcterms:created>
  <dcterms:modified xsi:type="dcterms:W3CDTF">2021-12-04T13:49:00Z</dcterms:modified>
</cp:coreProperties>
</file>